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1D65F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30F710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4195D9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120 минут. </w:t>
      </w:r>
    </w:p>
    <w:p w14:paraId="3F6177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0DC9FA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76D21B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13ADF5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  <w:lang w:val="en-US" w:eastAsia="ru-RU"/>
        </w:rPr>
        <w:t>60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5F18F9A6">
      <w:pPr>
        <w:spacing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</w:pPr>
    </w:p>
    <w:p w14:paraId="1B8930BC">
      <w:pPr>
        <w:spacing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-273685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94CC3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pt;margin-top:-21.55pt;height:21.5pt;width:253.7pt;z-index:251660288;mso-width-relative:page;mso-height-relative:page;" fillcolor="#FFFFFF [3201]" filled="t" stroked="f" coordsize="21600,21600" o:gfxdata="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qC3sf1AAAAAgBAAAPAAAAAAAAAAEAIAAAACIAAABkcnMvZG93bnJldi54bWxQSwEC&#10;FAAUAAAACACHTuJANzRLNGoCAACuBAAADgAAAAAAAAABACAAAAAjAQAAZHJzL2Uyb0RvYy54bWxQ&#10;SwUGAAAAAAYABgBZAQAA/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394CC3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ответов</w:t>
      </w:r>
    </w:p>
    <w:p w14:paraId="4928DCFF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tbl>
      <w:tblPr>
        <w:tblStyle w:val="8"/>
        <w:tblpPr w:leftFromText="180" w:rightFromText="180" w:vertAnchor="text" w:horzAnchor="page" w:tblpX="10413" w:tblpY="2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14:paraId="1CBE8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0" w:type="dxa"/>
          </w:tcPr>
          <w:p w14:paraId="6D5A394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Д</w:t>
            </w:r>
          </w:p>
        </w:tc>
        <w:tc>
          <w:tcPr>
            <w:tcW w:w="390" w:type="dxa"/>
          </w:tcPr>
          <w:p w14:paraId="38127CA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6D50DEA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946144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ED9103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437D97C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E37B25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6B3627A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1C37F39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Р</w:t>
            </w:r>
          </w:p>
        </w:tc>
      </w:tr>
    </w:tbl>
    <w:p w14:paraId="7E1D9E3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63A22C87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CB925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4279F0D8">
      <w:pPr>
        <w:spacing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3180080" cy="1186815"/>
            <wp:effectExtent l="0" t="0" r="7620" b="6985"/>
            <wp:docPr id="26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38B6A">
      <w:pPr>
        <w:spacing w:line="240" w:lineRule="auto"/>
        <w:jc w:val="center"/>
        <w:rPr>
          <w:highlight w:val="none"/>
        </w:rPr>
      </w:pPr>
    </w:p>
    <w:p w14:paraId="0426C0B9">
      <w:pPr>
        <w:spacing w:line="240" w:lineRule="auto"/>
        <w:jc w:val="center"/>
        <w:rPr>
          <w:highlight w:val="none"/>
        </w:rPr>
      </w:pPr>
    </w:p>
    <w:p w14:paraId="78F97F11">
      <w:pPr>
        <w:spacing w:line="240" w:lineRule="auto"/>
        <w:jc w:val="center"/>
        <w:rPr>
          <w:highlight w:val="none"/>
        </w:rPr>
      </w:pPr>
    </w:p>
    <w:p w14:paraId="0A9952EF">
      <w:pPr>
        <w:spacing w:line="240" w:lineRule="auto"/>
        <w:jc w:val="center"/>
        <w:rPr>
          <w:highlight w:val="none"/>
        </w:rPr>
      </w:pPr>
    </w:p>
    <w:p w14:paraId="456E58A4">
      <w:pPr>
        <w:spacing w:line="240" w:lineRule="auto"/>
        <w:jc w:val="center"/>
        <w:rPr>
          <w:highlight w:val="none"/>
        </w:rPr>
      </w:pPr>
    </w:p>
    <w:p w14:paraId="5105328A">
      <w:pPr>
        <w:spacing w:line="240" w:lineRule="auto"/>
        <w:jc w:val="center"/>
        <w:rPr>
          <w:highlight w:val="none"/>
        </w:rPr>
      </w:pPr>
    </w:p>
    <w:p w14:paraId="2C5A6149">
      <w:pPr>
        <w:spacing w:line="240" w:lineRule="auto"/>
        <w:jc w:val="center"/>
        <w:rPr>
          <w:highlight w:val="none"/>
        </w:rPr>
      </w:pPr>
    </w:p>
    <w:p w14:paraId="138FD72B">
      <w:pPr>
        <w:spacing w:line="240" w:lineRule="auto"/>
        <w:jc w:val="center"/>
        <w:rPr>
          <w:highlight w:val="none"/>
        </w:rPr>
      </w:pPr>
    </w:p>
    <w:p w14:paraId="3B01658D">
      <w:pPr>
        <w:spacing w:line="240" w:lineRule="auto"/>
        <w:jc w:val="center"/>
        <w:rPr>
          <w:highlight w:val="none"/>
        </w:rPr>
      </w:pPr>
    </w:p>
    <w:p w14:paraId="4C0C8621">
      <w:pPr>
        <w:spacing w:line="240" w:lineRule="auto"/>
        <w:jc w:val="center"/>
        <w:rPr>
          <w:rFonts w:hint="default"/>
          <w:highlight w:val="none"/>
          <w:lang w:val="ru-RU"/>
        </w:rPr>
      </w:pPr>
    </w:p>
    <w:p w14:paraId="1A152BA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3D561FD2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3D8BFED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</w:t>
      </w:r>
    </w:p>
    <w:p w14:paraId="09D3BB0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     __________________________________________________.</w:t>
      </w:r>
    </w:p>
    <w:p w14:paraId="00DFDB0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A3D29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 w14:paraId="57E1DA6D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Г) __________________________________________________.</w:t>
      </w:r>
    </w:p>
    <w:p w14:paraId="3361CD6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4298DE1D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_____________________________________________.</w:t>
      </w:r>
    </w:p>
    <w:p w14:paraId="53EBF3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7BFDFBF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6643B81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__________________________________________________.</w:t>
      </w:r>
    </w:p>
    <w:p w14:paraId="22817A0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 w14:paraId="6C44BC90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546DAE0A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F1F8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F6319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56A7BA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697F4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52B45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CF794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8AC10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26197C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2D448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07AB8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41B26D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11 Ответ______________.</w:t>
      </w:r>
    </w:p>
    <w:p w14:paraId="69F76C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21FBCF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06861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CF371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27058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7AA5DD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336FC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9C0F5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09BD7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7C60FA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FF1CF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4A323E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C7CB4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6535F0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8334D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156081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-184150</wp:posOffset>
                </wp:positionV>
                <wp:extent cx="3221990" cy="273050"/>
                <wp:effectExtent l="0" t="0" r="3810" b="6350"/>
                <wp:wrapNone/>
                <wp:docPr id="3" name="Текстовое 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C561F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25pt;margin-top:-14.5pt;height:21.5pt;width:253.7pt;z-index:251661312;mso-width-relative:page;mso-height-relative:page;" fillcolor="#FFFFFF [3201]" filled="t" stroked="f" coordsize="21600,21600" o:gfxdata="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gt7&#10;H9QAAAAIAQAADwAAAAAAAAABACAAAAAiAAAAZHJzL2Rvd25yZXYueG1sUEsBAhQAFAAAAAgAh07i&#10;QLu2QeNfAgAAoQQAAA4AAAAAAAAAAQAgAAAAIw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BAC561F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DE7DE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7F451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D958F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4F4E1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61BC1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1705E0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41313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ADE79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262EF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D72E2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95036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F237A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5EB87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44C6F5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EAFBF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72A1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11736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14DB08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2A884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7E0D3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0AEA4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85C666A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CE5DDD9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C50BC1E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1BB20D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4130007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6110605</wp:posOffset>
                </wp:positionH>
                <wp:positionV relativeFrom="paragraph">
                  <wp:posOffset>-215900</wp:posOffset>
                </wp:positionV>
                <wp:extent cx="3221990" cy="273050"/>
                <wp:effectExtent l="0" t="0" r="3810" b="6350"/>
                <wp:wrapNone/>
                <wp:docPr id="5" name="Текстовое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897278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1.15pt;margin-top:-17pt;height:21.5pt;width:253.7pt;z-index:251662336;mso-width-relative:page;mso-height-relative:page;" fillcolor="#FFFFFF [3201]" filled="t" stroked="f" coordsize="21600,21600" o:gfxdata="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KUU4rXAAAADQEAAA8AAAAAAAAAAQAgAAAAIgAAAGRycy9kb3ducmV2LnhtbFBLAQIUABQAAAAI&#10;AIdO4kDALthCYAIAAKEEAAAOAAAAAAAAAAEAIAAAACY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2897278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3949FE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55D37F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33 Ответ______________.</w:t>
      </w:r>
    </w:p>
    <w:p w14:paraId="359662C8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C59D1A1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109D8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E4AB224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538DE0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D4F229D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6A7A1B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A30E04B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E166EA2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B6838C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924412D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721973A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D0D56A8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3F0BE70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A3CB20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E0DBB6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Ответ: </w:t>
      </w:r>
    </w:p>
    <w:p w14:paraId="046F034D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598406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2FA5EF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C2A0A5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02D7CD0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F60504B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B0FB8B2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Доп. л</w:t>
      </w: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ист для ответа </w:t>
      </w:r>
    </w:p>
    <w:p w14:paraId="681798E6">
      <w:pP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</w:pP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3C342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0736F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0736F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6AE9E5C9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214C2537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«Информационная безопасность» (ИБ) - 8-9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2278C"/>
    <w:rsid w:val="1CA112D5"/>
    <w:rsid w:val="4066274E"/>
    <w:rsid w:val="42B2278C"/>
    <w:rsid w:val="5786736E"/>
    <w:rsid w:val="5AD53E2B"/>
    <w:rsid w:val="5B00035E"/>
    <w:rsid w:val="5C4B74F5"/>
    <w:rsid w:val="682B76B5"/>
    <w:rsid w:val="7A9C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"/>
    <w:basedOn w:val="1"/>
    <w:qFormat/>
    <w:uiPriority w:val="1"/>
    <w:pPr>
      <w:ind w:left="822" w:hanging="36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1"/>
    <w:pPr>
      <w:ind w:left="222" w:hanging="28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2024-10-02T02:58:00Z</dcterms:created>
  <dc:creator>sedov</dc:creator>
  <cp:lastModifiedBy>sedov</cp:lastModifiedBy>
  <dcterms:modified xsi:type="dcterms:W3CDTF">2024-10-03T03:59:02Z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F7531B081B9246EBB525708065355A87_13</vt:lpwstr>
  </property>
</Properties>
</file>